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93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853"/>
      </w:tblGrid>
      <w:tr w:rsidR="00773B25" w:rsidRPr="00773B25" w:rsidTr="00DA1CFA">
        <w:trPr>
          <w:gridAfter w:val="1"/>
          <w:wAfter w:w="853" w:type="dxa"/>
          <w:trHeight w:val="255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B25" w:rsidRPr="00773B25" w:rsidRDefault="00773B25" w:rsidP="00773B25">
            <w:pPr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3B25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 </w:t>
            </w:r>
            <w:proofErr w:type="spellStart"/>
            <w:r w:rsidRPr="00773B25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Капельский</w:t>
            </w:r>
            <w:proofErr w:type="spellEnd"/>
            <w:r w:rsidRPr="00773B25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пер. д.13 </w:t>
            </w:r>
          </w:p>
        </w:tc>
      </w:tr>
      <w:tr w:rsidR="00773B25" w:rsidRPr="00773B25" w:rsidTr="00DA1CFA">
        <w:trPr>
          <w:gridAfter w:val="1"/>
          <w:wAfter w:w="853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B25" w:rsidRPr="00773B25" w:rsidRDefault="00773B25" w:rsidP="00773B25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B25" w:rsidRPr="00773B25" w:rsidRDefault="00773B25" w:rsidP="00773B25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B25" w:rsidRPr="00773B25" w:rsidRDefault="00773B25" w:rsidP="00773B25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B25" w:rsidRPr="00773B25" w:rsidRDefault="00773B25" w:rsidP="00773B25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773B25" w:rsidRPr="00773B25" w:rsidTr="00DA1CFA">
        <w:trPr>
          <w:gridAfter w:val="1"/>
          <w:wAfter w:w="853" w:type="dxa"/>
          <w:trHeight w:val="255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B25" w:rsidRPr="00773B25" w:rsidRDefault="00773B25" w:rsidP="00773B25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73B25">
              <w:rPr>
                <w:rFonts w:eastAsia="Times New Roman" w:cs="Times New Roman"/>
                <w:b/>
                <w:bCs/>
                <w:szCs w:val="24"/>
                <w:lang w:eastAsia="ru-RU"/>
              </w:rPr>
              <w:t>Технические характеристики дома</w:t>
            </w:r>
          </w:p>
        </w:tc>
      </w:tr>
      <w:tr w:rsidR="00773B25" w:rsidRPr="00773B25" w:rsidTr="00DA1CFA">
        <w:trPr>
          <w:gridAfter w:val="1"/>
          <w:wAfter w:w="853" w:type="dxa"/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B25" w:rsidRPr="00773B25" w:rsidRDefault="00773B25" w:rsidP="00773B25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B25" w:rsidRPr="00773B25" w:rsidRDefault="00773B25" w:rsidP="00773B25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B25" w:rsidRPr="00773B25" w:rsidRDefault="00773B25" w:rsidP="00773B25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3B25" w:rsidRPr="00773B25" w:rsidRDefault="00773B25" w:rsidP="00773B25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</w:tr>
      <w:tr w:rsidR="00DA1CFA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1CFA" w:rsidRPr="00DA1CFA" w:rsidRDefault="00DA1CFA" w:rsidP="00DA1CFA">
            <w:pPr>
              <w:spacing w:line="360" w:lineRule="auto"/>
              <w:ind w:firstLine="0"/>
              <w:rPr>
                <w:b/>
              </w:rPr>
            </w:pPr>
            <w:r w:rsidRPr="00DA1CFA">
              <w:rPr>
                <w:b/>
              </w:rPr>
              <w:t>Материал стен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CFA" w:rsidRPr="00DA1CFA" w:rsidRDefault="00DA1CFA" w:rsidP="00DA1CFA">
            <w:pPr>
              <w:spacing w:line="360" w:lineRule="auto"/>
              <w:ind w:firstLine="0"/>
              <w:jc w:val="center"/>
            </w:pPr>
            <w:r w:rsidRPr="00DA1CFA">
              <w:t>кирпич</w:t>
            </w:r>
          </w:p>
        </w:tc>
      </w:tr>
      <w:tr w:rsidR="00DA1CFA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1CFA" w:rsidRPr="00DA1CFA" w:rsidRDefault="00DA1CFA" w:rsidP="00DA1CFA">
            <w:pPr>
              <w:spacing w:line="360" w:lineRule="auto"/>
              <w:ind w:firstLine="0"/>
              <w:rPr>
                <w:b/>
              </w:rPr>
            </w:pPr>
            <w:r w:rsidRPr="00DA1CFA">
              <w:rPr>
                <w:b/>
              </w:rPr>
              <w:t>Физический износ, %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CFA" w:rsidRPr="00DA1CFA" w:rsidRDefault="00DA1CFA" w:rsidP="00DA1CFA">
            <w:pPr>
              <w:spacing w:line="360" w:lineRule="auto"/>
              <w:ind w:firstLine="0"/>
              <w:jc w:val="center"/>
            </w:pPr>
            <w:r>
              <w:t>58</w:t>
            </w:r>
          </w:p>
        </w:tc>
      </w:tr>
      <w:tr w:rsidR="00DA1CFA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1CFA" w:rsidRPr="00DA1CFA" w:rsidRDefault="00DA1CFA" w:rsidP="00DA1CFA">
            <w:pPr>
              <w:spacing w:line="360" w:lineRule="auto"/>
              <w:ind w:firstLine="0"/>
              <w:rPr>
                <w:b/>
              </w:rPr>
            </w:pPr>
            <w:r w:rsidRPr="00DA1CFA">
              <w:rPr>
                <w:b/>
              </w:rPr>
              <w:t>Год капитального ремонта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CFA" w:rsidRPr="00DA1CFA" w:rsidRDefault="00DA1CFA" w:rsidP="00DA1CFA">
            <w:pPr>
              <w:spacing w:line="360" w:lineRule="auto"/>
              <w:ind w:firstLine="0"/>
              <w:jc w:val="center"/>
            </w:pPr>
            <w:r w:rsidRPr="00DA1CFA">
              <w:t>-</w:t>
            </w:r>
          </w:p>
        </w:tc>
      </w:tr>
      <w:tr w:rsidR="00DA1CFA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1CFA" w:rsidRPr="00DA1CFA" w:rsidRDefault="00DA1CFA" w:rsidP="00DA1CFA">
            <w:pPr>
              <w:spacing w:line="360" w:lineRule="auto"/>
              <w:ind w:firstLine="0"/>
              <w:rPr>
                <w:b/>
              </w:rPr>
            </w:pPr>
            <w:r w:rsidRPr="00DA1CFA">
              <w:rPr>
                <w:b/>
              </w:rPr>
              <w:t>Номер техпаспорта БТИ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CFA" w:rsidRPr="00DA1CFA" w:rsidRDefault="00DA1CFA" w:rsidP="00DA1CFA">
            <w:pPr>
              <w:spacing w:line="360" w:lineRule="auto"/>
              <w:ind w:firstLine="0"/>
              <w:jc w:val="center"/>
            </w:pPr>
            <w:r>
              <w:t>9235</w:t>
            </w:r>
          </w:p>
        </w:tc>
      </w:tr>
      <w:tr w:rsidR="00773B25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Год постройки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color w:val="000000"/>
                <w:szCs w:val="24"/>
                <w:lang w:eastAsia="ru-RU"/>
              </w:rPr>
              <w:t>1936</w:t>
            </w:r>
          </w:p>
        </w:tc>
      </w:tr>
      <w:tr w:rsidR="00773B25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Общая площадь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szCs w:val="24"/>
                <w:lang w:eastAsia="ru-RU"/>
              </w:rPr>
              <w:t>2608,9</w:t>
            </w:r>
          </w:p>
        </w:tc>
        <w:bookmarkStart w:id="0" w:name="_GoBack"/>
        <w:bookmarkEnd w:id="0"/>
      </w:tr>
      <w:tr w:rsidR="00773B25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Общ</w:t>
            </w:r>
            <w:proofErr w:type="gramStart"/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.ж</w:t>
            </w:r>
            <w:proofErr w:type="gramEnd"/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ил.площадь</w:t>
            </w:r>
            <w:proofErr w:type="spellEnd"/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szCs w:val="24"/>
                <w:lang w:eastAsia="ru-RU"/>
              </w:rPr>
              <w:t>2070,8</w:t>
            </w:r>
          </w:p>
        </w:tc>
      </w:tr>
      <w:tr w:rsidR="00773B25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Жилая площадь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szCs w:val="24"/>
                <w:lang w:eastAsia="ru-RU"/>
              </w:rPr>
              <w:t>1357,9</w:t>
            </w:r>
          </w:p>
        </w:tc>
      </w:tr>
      <w:tr w:rsidR="00773B25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Общ</w:t>
            </w:r>
            <w:proofErr w:type="gramStart"/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.н</w:t>
            </w:r>
            <w:proofErr w:type="gramEnd"/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ежил.площадь</w:t>
            </w:r>
            <w:proofErr w:type="spellEnd"/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szCs w:val="24"/>
                <w:lang w:eastAsia="ru-RU"/>
              </w:rPr>
              <w:t>538,1</w:t>
            </w:r>
          </w:p>
        </w:tc>
      </w:tr>
      <w:tr w:rsidR="00773B25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 xml:space="preserve">S </w:t>
            </w:r>
            <w:proofErr w:type="spellStart"/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лестн</w:t>
            </w:r>
            <w:proofErr w:type="gramStart"/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.к</w:t>
            </w:r>
            <w:proofErr w:type="gramEnd"/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леток</w:t>
            </w:r>
            <w:proofErr w:type="spellEnd"/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color w:val="000000"/>
                <w:szCs w:val="24"/>
                <w:lang w:eastAsia="ru-RU"/>
              </w:rPr>
              <w:t>226,2</w:t>
            </w:r>
          </w:p>
        </w:tc>
      </w:tr>
      <w:tr w:rsidR="00773B25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S крыши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color w:val="000000"/>
                <w:szCs w:val="24"/>
                <w:lang w:eastAsia="ru-RU"/>
              </w:rPr>
              <w:t>769</w:t>
            </w:r>
          </w:p>
        </w:tc>
      </w:tr>
      <w:tr w:rsidR="00773B25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 xml:space="preserve">S </w:t>
            </w:r>
            <w:proofErr w:type="spellStart"/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черд</w:t>
            </w:r>
            <w:proofErr w:type="gramStart"/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.и</w:t>
            </w:r>
            <w:proofErr w:type="spellEnd"/>
            <w:proofErr w:type="gramEnd"/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подв</w:t>
            </w:r>
            <w:proofErr w:type="spellEnd"/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.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color w:val="000000"/>
                <w:szCs w:val="24"/>
                <w:lang w:eastAsia="ru-RU"/>
              </w:rPr>
              <w:t>1139,4</w:t>
            </w:r>
          </w:p>
        </w:tc>
      </w:tr>
      <w:tr w:rsidR="00773B25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Кол-во подъездов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</w:tr>
      <w:tr w:rsidR="00773B25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Кол-во этажей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</w:tr>
      <w:tr w:rsidR="00773B25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Кол-во лифтов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</w:tr>
      <w:tr w:rsidR="00773B25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Кол-во квартир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</w:tr>
      <w:tr w:rsidR="00773B25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Кол-во жителей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color w:val="000000"/>
                <w:szCs w:val="24"/>
                <w:lang w:eastAsia="ru-RU"/>
              </w:rPr>
              <w:t>122</w:t>
            </w:r>
          </w:p>
        </w:tc>
      </w:tr>
      <w:tr w:rsidR="00773B25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Кол-во мусоропроводов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</w:tr>
      <w:tr w:rsidR="00773B25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Кол-во газовых плит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</w:tr>
      <w:tr w:rsidR="00773B25" w:rsidRPr="00773B25" w:rsidTr="00DA1CFA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b/>
                <w:szCs w:val="24"/>
                <w:lang w:eastAsia="ru-RU"/>
              </w:rPr>
              <w:t>Кол-во ДУ и ППА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5" w:rsidRPr="00DA1CFA" w:rsidRDefault="00773B25" w:rsidP="00DA1CFA">
            <w:pPr>
              <w:spacing w:line="36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A1CFA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</w:tr>
    </w:tbl>
    <w:p w:rsidR="00594569" w:rsidRPr="009475E9" w:rsidRDefault="00594569" w:rsidP="004E278E">
      <w:pPr>
        <w:ind w:firstLine="0"/>
        <w:rPr>
          <w:rFonts w:ascii="Arial CYR" w:eastAsia="Times New Roman" w:hAnsi="Arial CYR" w:cs="Arial CYR"/>
          <w:sz w:val="16"/>
          <w:szCs w:val="16"/>
          <w:lang w:eastAsia="ru-RU"/>
        </w:rPr>
      </w:pPr>
    </w:p>
    <w:sectPr w:rsidR="00594569" w:rsidRPr="00947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E0841"/>
    <w:multiLevelType w:val="hybridMultilevel"/>
    <w:tmpl w:val="A37AEA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69"/>
    <w:rsid w:val="000B3BE5"/>
    <w:rsid w:val="001B50A5"/>
    <w:rsid w:val="002A1AB0"/>
    <w:rsid w:val="00340D20"/>
    <w:rsid w:val="00422B4D"/>
    <w:rsid w:val="004E278E"/>
    <w:rsid w:val="004F07F0"/>
    <w:rsid w:val="005441A3"/>
    <w:rsid w:val="00564C61"/>
    <w:rsid w:val="00594569"/>
    <w:rsid w:val="006E61EA"/>
    <w:rsid w:val="0075117C"/>
    <w:rsid w:val="00773B25"/>
    <w:rsid w:val="0081070D"/>
    <w:rsid w:val="009475E9"/>
    <w:rsid w:val="00A67AE3"/>
    <w:rsid w:val="00AE1581"/>
    <w:rsid w:val="00B83EB7"/>
    <w:rsid w:val="00BC275D"/>
    <w:rsid w:val="00BF10D5"/>
    <w:rsid w:val="00D15A37"/>
    <w:rsid w:val="00DA1CFA"/>
    <w:rsid w:val="00EB31E6"/>
    <w:rsid w:val="00EC2800"/>
    <w:rsid w:val="00F815FA"/>
    <w:rsid w:val="00FD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3</cp:revision>
  <dcterms:created xsi:type="dcterms:W3CDTF">2011-02-11T12:31:00Z</dcterms:created>
  <dcterms:modified xsi:type="dcterms:W3CDTF">2012-04-13T10:53:00Z</dcterms:modified>
</cp:coreProperties>
</file>